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8C6" w:rsidRDefault="00DB58C6" w:rsidP="00DB58C6">
      <w:pPr>
        <w:ind w:left="851"/>
        <w:contextualSpacing/>
      </w:pPr>
      <w:r>
        <w:t xml:space="preserve"> 1. Osmanlı Devleti ve Haçlılar arasındaki ilk savaş hangisidir?</w:t>
      </w:r>
    </w:p>
    <w:p w:rsidR="00DB58C6" w:rsidRDefault="00DB58C6" w:rsidP="00DB58C6">
      <w:pPr>
        <w:ind w:left="360"/>
      </w:pPr>
      <w:r>
        <w:t xml:space="preserve">                 CEVAP: Sırpsındığı Savaşı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2. Osmanlı Devleti “Fetret Devri’ne” hangi savaş sonucunda girmiştir?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Ankara Savaşı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3.Fatih Sultan Mehmed devrinde açılan yüksek öğrenim kurumunun adı nedir?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Sahn-ı Seman Medresesi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4. Anadolu Hisarı hangi padişah döneminde  inşa edilmiştir?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I.Bayezid (Yıldırım)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5. Osmanlı Devleti’nde ilk defa düzenli orduyu kuran padişah kimdir?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Orhan Gazi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6. İstanbul’un Fethi neticesinde hangi çağ başlamıştır?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Yeni Çağ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7. Osmanlı Devleti’nde ilk defa imtiyazlar (ayrıcalıklar) hangi devlete verilmiştir?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Venedik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8. Osmanlı Devleti’nde donanmanın başındaki kişiye ne ad verilir?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Kaptan-ı Derya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9. Osmanlı Devleti’nin 2.kurucusu olarak nitelenen padişah kimdir?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CEVAP: I.Mehmed (Çelebi)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>10. Osmanlı Devleti’nde ilk “medrese” nerede açılmıştır;?</w:t>
      </w:r>
    </w:p>
    <w:p w:rsidR="00DB58C6" w:rsidRDefault="00DB58C6" w:rsidP="00DB58C6">
      <w:pPr>
        <w:pStyle w:val="ListeParagraf"/>
        <w:numPr>
          <w:ilvl w:val="0"/>
          <w:numId w:val="1"/>
        </w:numPr>
        <w:contextualSpacing/>
      </w:pPr>
      <w:r>
        <w:t xml:space="preserve">CEVAP: İznik </w:t>
      </w:r>
    </w:p>
    <w:p w:rsidR="00DB58C6" w:rsidRDefault="00DB58C6" w:rsidP="00DB58C6">
      <w:pPr>
        <w:pStyle w:val="ListeParagraf"/>
      </w:pPr>
      <w:r>
        <w:t xml:space="preserve"> </w:t>
      </w:r>
    </w:p>
    <w:p w:rsidR="007C0E7D" w:rsidRDefault="007C0E7D" w:rsidP="00D50E85">
      <w:pPr>
        <w:pStyle w:val="ListeParagraf"/>
      </w:pPr>
    </w:p>
    <w:sectPr w:rsidR="007C0E7D" w:rsidSect="007C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7EC"/>
    <w:multiLevelType w:val="hybridMultilevel"/>
    <w:tmpl w:val="907A0A7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109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68"/>
    <w:rsid w:val="004826CB"/>
    <w:rsid w:val="00756062"/>
    <w:rsid w:val="007C0E7D"/>
    <w:rsid w:val="00BB7368"/>
    <w:rsid w:val="00D50E85"/>
    <w:rsid w:val="00D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675B-4A78-E04B-BA6C-3D5BC80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by olmez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gizemtinas35@gmail.com</cp:lastModifiedBy>
  <cp:revision>2</cp:revision>
  <dcterms:created xsi:type="dcterms:W3CDTF">2024-03-24T15:20:00Z</dcterms:created>
  <dcterms:modified xsi:type="dcterms:W3CDTF">2024-03-24T15:20:00Z</dcterms:modified>
</cp:coreProperties>
</file>